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C157C0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 № 4019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146BD1" w:rsidRPr="00D46117" w:rsidRDefault="00C157C0" w:rsidP="000C2A3F">
            <w:pPr>
              <w:jc w:val="center"/>
              <w:rPr>
                <w:sz w:val="20"/>
                <w:szCs w:val="20"/>
              </w:rPr>
            </w:pPr>
            <w:r w:rsidRPr="00C157C0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vAlign w:val="center"/>
          </w:tcPr>
          <w:p w:rsidR="00146BD1" w:rsidRPr="00C157C0" w:rsidRDefault="00C157C0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BF2CF6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BF2CF6" w:rsidRPr="00BF2CF6">
              <w:rPr>
                <w:sz w:val="20"/>
                <w:szCs w:val="20"/>
              </w:rPr>
              <w:t>S129659102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BF2CF6">
              <w:rPr>
                <w:sz w:val="20"/>
                <w:szCs w:val="20"/>
              </w:rPr>
              <w:t>3</w:t>
            </w:r>
            <w:r w:rsidR="00EB0578">
              <w:rPr>
                <w:sz w:val="20"/>
                <w:szCs w:val="20"/>
              </w:rPr>
              <w:t>.</w:t>
            </w:r>
            <w:r w:rsidR="00BF2CF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BF2CF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="000A1C32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C157C0" w:rsidRPr="00C157C0">
        <w:t>21</w:t>
      </w:r>
      <w:r w:rsidR="008248B2">
        <w:t xml:space="preserve"> </w:t>
      </w:r>
      <w:r w:rsidR="00AF0A1C">
        <w:t>ок</w:t>
      </w:r>
      <w:r w:rsidR="008248B2">
        <w:t>тября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AF0A1C"/>
    <w:rsid w:val="00B0257B"/>
    <w:rsid w:val="00B14816"/>
    <w:rsid w:val="00B71F70"/>
    <w:rsid w:val="00B94CBA"/>
    <w:rsid w:val="00BC3BEA"/>
    <w:rsid w:val="00BC5EA2"/>
    <w:rsid w:val="00BE06B2"/>
    <w:rsid w:val="00BF2CF6"/>
    <w:rsid w:val="00BF57E0"/>
    <w:rsid w:val="00C12476"/>
    <w:rsid w:val="00C1456E"/>
    <w:rsid w:val="00C157C0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2022-10-19T06:48:00Z</dcterms:created>
  <dcterms:modified xsi:type="dcterms:W3CDTF">2022-10-19T06:48:00Z</dcterms:modified>
</cp:coreProperties>
</file>